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1125a72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d1344550c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Boronia,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3142341984d36" /><Relationship Type="http://schemas.openxmlformats.org/officeDocument/2006/relationships/numbering" Target="/word/numbering.xml" Id="Re8a481b5a7a04d56" /><Relationship Type="http://schemas.openxmlformats.org/officeDocument/2006/relationships/settings" Target="/word/settings.xml" Id="Rca8415d3a42a450f" /><Relationship Type="http://schemas.openxmlformats.org/officeDocument/2006/relationships/image" Target="/word/media/e8ced88f-7383-464c-b4cb-b46b66f631d5.png" Id="R98ed1344550c41b9" /></Relationships>
</file>