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9248f9433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e2bd6458743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Boulia,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69c8e985345af" /><Relationship Type="http://schemas.openxmlformats.org/officeDocument/2006/relationships/numbering" Target="/word/numbering.xml" Id="R6ef046bf90084836" /><Relationship Type="http://schemas.openxmlformats.org/officeDocument/2006/relationships/settings" Target="/word/settings.xml" Id="Rc247b9b51f964f12" /><Relationship Type="http://schemas.openxmlformats.org/officeDocument/2006/relationships/image" Target="/word/media/db8e32a9-34fb-4029-858b-4e93b70237aa.png" Id="R928e2bd645874393" /></Relationships>
</file>