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8721ad567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c2d4d5014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9c00fc3f7475e" /><Relationship Type="http://schemas.openxmlformats.org/officeDocument/2006/relationships/numbering" Target="/word/numbering.xml" Id="R039351f218aa4ccd" /><Relationship Type="http://schemas.openxmlformats.org/officeDocument/2006/relationships/settings" Target="/word/settings.xml" Id="Ree52991631194eb8" /><Relationship Type="http://schemas.openxmlformats.org/officeDocument/2006/relationships/image" Target="/word/media/b88d3153-6503-4653-852e-95f31309d10c.png" Id="Rfa9c2d4d50144c0d" /></Relationships>
</file>