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54f6a69e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8274ab0de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d1b83b3b34c92" /><Relationship Type="http://schemas.openxmlformats.org/officeDocument/2006/relationships/numbering" Target="/word/numbering.xml" Id="R6724157e71c44c82" /><Relationship Type="http://schemas.openxmlformats.org/officeDocument/2006/relationships/settings" Target="/word/settings.xml" Id="R0172fa41ea4046a1" /><Relationship Type="http://schemas.openxmlformats.org/officeDocument/2006/relationships/image" Target="/word/media/041109d5-94ed-483a-b104-3053bd473b14.png" Id="R69a8274ab0de4c0e" /></Relationships>
</file>