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94074df4d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aabd47ae2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Braeside,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9b925ae2946b4" /><Relationship Type="http://schemas.openxmlformats.org/officeDocument/2006/relationships/numbering" Target="/word/numbering.xml" Id="R3f4f7cd660614760" /><Relationship Type="http://schemas.openxmlformats.org/officeDocument/2006/relationships/settings" Target="/word/settings.xml" Id="R9d6c486e0f924e0d" /><Relationship Type="http://schemas.openxmlformats.org/officeDocument/2006/relationships/image" Target="/word/media/d07e0423-bcd2-44cb-9959-cf262590c21d.png" Id="R462aabd47ae249ad" /></Relationships>
</file>