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63db0c23a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4cb910f02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Braybrook,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f998c1f4e4113" /><Relationship Type="http://schemas.openxmlformats.org/officeDocument/2006/relationships/numbering" Target="/word/numbering.xml" Id="R4a90438e11ce49f5" /><Relationship Type="http://schemas.openxmlformats.org/officeDocument/2006/relationships/settings" Target="/word/settings.xml" Id="R4feaff29a46448cc" /><Relationship Type="http://schemas.openxmlformats.org/officeDocument/2006/relationships/image" Target="/word/media/67d3ab1b-f094-496e-b30d-fe498c43deca.png" Id="R3804cb910f024521" /></Relationships>
</file>