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3bd6c43a34a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26aabe184342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Bridgetown,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b626fa32944f0a" /><Relationship Type="http://schemas.openxmlformats.org/officeDocument/2006/relationships/numbering" Target="/word/numbering.xml" Id="R3783755fd7444c42" /><Relationship Type="http://schemas.openxmlformats.org/officeDocument/2006/relationships/settings" Target="/word/settings.xml" Id="R6588c8c7252a4aa0" /><Relationship Type="http://schemas.openxmlformats.org/officeDocument/2006/relationships/image" Target="/word/media/0bb01e9b-2cd5-4252-9dc2-d842dacffe66.png" Id="R3a26aabe1843425e" /></Relationships>
</file>