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02240a4b9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7e7c69465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Broome,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649a1c6904174" /><Relationship Type="http://schemas.openxmlformats.org/officeDocument/2006/relationships/numbering" Target="/word/numbering.xml" Id="Rf62c5209a7ce4779" /><Relationship Type="http://schemas.openxmlformats.org/officeDocument/2006/relationships/settings" Target="/word/settings.xml" Id="R694d7b05a9b4487c" /><Relationship Type="http://schemas.openxmlformats.org/officeDocument/2006/relationships/image" Target="/word/media/5b29ff39-754b-437f-8a7d-cc33848efe77.png" Id="Ra1b7e7c6946546f4" /></Relationships>
</file>