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75081a422c48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37278a9a2e40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Brunette Downs Station,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730c37652d4d26" /><Relationship Type="http://schemas.openxmlformats.org/officeDocument/2006/relationships/numbering" Target="/word/numbering.xml" Id="R9941d5eb15144b14" /><Relationship Type="http://schemas.openxmlformats.org/officeDocument/2006/relationships/settings" Target="/word/settings.xml" Id="Ra4d145c1dde1463e" /><Relationship Type="http://schemas.openxmlformats.org/officeDocument/2006/relationships/image" Target="/word/media/bb129002-6122-4d2a-b131-c4cbc72d539b.png" Id="R5a37278a9a2e40d2" /></Relationships>
</file>