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70181fcff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550aaad5e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Bulahdelah,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b6d6897274c55" /><Relationship Type="http://schemas.openxmlformats.org/officeDocument/2006/relationships/numbering" Target="/word/numbering.xml" Id="Ref0e9de7bba24db3" /><Relationship Type="http://schemas.openxmlformats.org/officeDocument/2006/relationships/settings" Target="/word/settings.xml" Id="R233ce3a03e554f0f" /><Relationship Type="http://schemas.openxmlformats.org/officeDocument/2006/relationships/image" Target="/word/media/7d22a89d-d063-4a40-8ebf-132b38b2c812.png" Id="Rd13550aaad5e498a" /></Relationships>
</file>