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9f9bb7db1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ded6dd83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Bundaberg,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11c49e92c46d6" /><Relationship Type="http://schemas.openxmlformats.org/officeDocument/2006/relationships/numbering" Target="/word/numbering.xml" Id="Rc3e4d50ad3954c71" /><Relationship Type="http://schemas.openxmlformats.org/officeDocument/2006/relationships/settings" Target="/word/settings.xml" Id="Rf2e711ea08464df2" /><Relationship Type="http://schemas.openxmlformats.org/officeDocument/2006/relationships/image" Target="/word/media/3cbe1987-2b6e-41ba-a0d1-4a821fc5ba8e.png" Id="Rd089ded6dd834199" /></Relationships>
</file>