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e5d20e52e94f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402c3e472543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Bungwahl,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c1ac5e19474fb5" /><Relationship Type="http://schemas.openxmlformats.org/officeDocument/2006/relationships/numbering" Target="/word/numbering.xml" Id="R1fd00596ebc54181" /><Relationship Type="http://schemas.openxmlformats.org/officeDocument/2006/relationships/settings" Target="/word/settings.xml" Id="Rf520aaaecdf54124" /><Relationship Type="http://schemas.openxmlformats.org/officeDocument/2006/relationships/image" Target="/word/media/126b9caf-fc81-4ee9-b423-9fcc634bb91d.png" Id="R4e402c3e4725432e" /></Relationships>
</file>