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fc39b94c24e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16ccaca2b43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Burketown,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2ec2deced4843" /><Relationship Type="http://schemas.openxmlformats.org/officeDocument/2006/relationships/numbering" Target="/word/numbering.xml" Id="Rd525502ea2954eb4" /><Relationship Type="http://schemas.openxmlformats.org/officeDocument/2006/relationships/settings" Target="/word/settings.xml" Id="Reb52b4f262c94caf" /><Relationship Type="http://schemas.openxmlformats.org/officeDocument/2006/relationships/image" Target="/word/media/94f54427-4718-4eb1-9ca2-d6fedee76d7d.png" Id="R3eb16ccaca2b4354" /></Relationships>
</file>