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d3903f12047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3df79411dc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Burnside,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740dcde20465b" /><Relationship Type="http://schemas.openxmlformats.org/officeDocument/2006/relationships/numbering" Target="/word/numbering.xml" Id="R77feb48c3ef348ac" /><Relationship Type="http://schemas.openxmlformats.org/officeDocument/2006/relationships/settings" Target="/word/settings.xml" Id="R079b0981c30442f9" /><Relationship Type="http://schemas.openxmlformats.org/officeDocument/2006/relationships/image" Target="/word/media/7169bf71-537c-447c-8ee6-608006c1760b.png" Id="Rdd3df79411dc4999" /></Relationships>
</file>