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f913d02ca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6b838bdf2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Byron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8c16061b14128" /><Relationship Type="http://schemas.openxmlformats.org/officeDocument/2006/relationships/numbering" Target="/word/numbering.xml" Id="Rccffdfc9f2574912" /><Relationship Type="http://schemas.openxmlformats.org/officeDocument/2006/relationships/settings" Target="/word/settings.xml" Id="Rb3a2f28df16342e0" /><Relationship Type="http://schemas.openxmlformats.org/officeDocument/2006/relationships/image" Target="/word/media/658f3677-c008-40e5-83dd-08679fc7875c.png" Id="R6e56b838bdf24049" /></Relationships>
</file>