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40e86c6bc04a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c54e715ec346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Camfield,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c102d914844253" /><Relationship Type="http://schemas.openxmlformats.org/officeDocument/2006/relationships/numbering" Target="/word/numbering.xml" Id="R55e712b6198a4f75" /><Relationship Type="http://schemas.openxmlformats.org/officeDocument/2006/relationships/settings" Target="/word/settings.xml" Id="Rd1119fc274c34af5" /><Relationship Type="http://schemas.openxmlformats.org/officeDocument/2006/relationships/image" Target="/word/media/3e4ca7c8-4bdd-463a-9467-f510d40ce02e.png" Id="R13c54e715ec34627" /></Relationships>
</file>