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12a2fba27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3f359a3fa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Campania,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391d4ffbe4bec" /><Relationship Type="http://schemas.openxmlformats.org/officeDocument/2006/relationships/numbering" Target="/word/numbering.xml" Id="R6f65be1f686640a0" /><Relationship Type="http://schemas.openxmlformats.org/officeDocument/2006/relationships/settings" Target="/word/settings.xml" Id="R92606631fea1442b" /><Relationship Type="http://schemas.openxmlformats.org/officeDocument/2006/relationships/image" Target="/word/media/087e1a90-4de9-414f-a63d-a21f94aac4ee.png" Id="R5513f359a3fa4313" /></Relationships>
</file>