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8dd87dac7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cfb65438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bb255dfdd4b62" /><Relationship Type="http://schemas.openxmlformats.org/officeDocument/2006/relationships/numbering" Target="/word/numbering.xml" Id="R6261d290b0ae4f2e" /><Relationship Type="http://schemas.openxmlformats.org/officeDocument/2006/relationships/settings" Target="/word/settings.xml" Id="R6d5039ab664c49a0" /><Relationship Type="http://schemas.openxmlformats.org/officeDocument/2006/relationships/image" Target="/word/media/afb56448-224e-4d96-a29d-78b63ce45fec.png" Id="Rca1cfb65438348b0" /></Relationships>
</file>