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9b226721c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527e6dd0d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Canoelands,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696f98dba4ff5" /><Relationship Type="http://schemas.openxmlformats.org/officeDocument/2006/relationships/numbering" Target="/word/numbering.xml" Id="R054a0c0c54a3434d" /><Relationship Type="http://schemas.openxmlformats.org/officeDocument/2006/relationships/settings" Target="/word/settings.xml" Id="R40972ee1cde74949" /><Relationship Type="http://schemas.openxmlformats.org/officeDocument/2006/relationships/image" Target="/word/media/0ef4fb38-79ab-4292-9556-02ee392bc845.png" Id="Ra91527e6dd0d406d" /></Relationships>
</file>