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b9447966d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650993ea7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Leeuwin,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92f88f8fd4c1b" /><Relationship Type="http://schemas.openxmlformats.org/officeDocument/2006/relationships/numbering" Target="/word/numbering.xml" Id="Rbab63cee1d1b4eac" /><Relationship Type="http://schemas.openxmlformats.org/officeDocument/2006/relationships/settings" Target="/word/settings.xml" Id="Rbbe336f8fe994fda" /><Relationship Type="http://schemas.openxmlformats.org/officeDocument/2006/relationships/image" Target="/word/media/8b25ac21-5fe5-46fa-ac2e-785ae04c7a06.png" Id="R7e6650993ea74124" /></Relationships>
</file>