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057dd4059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08c12cf65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Preston,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ae91b743d4612" /><Relationship Type="http://schemas.openxmlformats.org/officeDocument/2006/relationships/numbering" Target="/word/numbering.xml" Id="Rc77cb207710f4579" /><Relationship Type="http://schemas.openxmlformats.org/officeDocument/2006/relationships/settings" Target="/word/settings.xml" Id="R4fc967905e6a42ac" /><Relationship Type="http://schemas.openxmlformats.org/officeDocument/2006/relationships/image" Target="/word/media/36b9bc97-81df-4005-bc58-c6dd2d04c875.png" Id="R6fc08c12cf654ac2" /></Relationships>
</file>