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449c3ba6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3a085917b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3fc5691a547d3" /><Relationship Type="http://schemas.openxmlformats.org/officeDocument/2006/relationships/numbering" Target="/word/numbering.xml" Id="Rbdaaaeb0ffea4d3d" /><Relationship Type="http://schemas.openxmlformats.org/officeDocument/2006/relationships/settings" Target="/word/settings.xml" Id="R9fd037e4825143f1" /><Relationship Type="http://schemas.openxmlformats.org/officeDocument/2006/relationships/image" Target="/word/media/518ec61d-575b-4f30-b404-4d18e0094785.png" Id="R6883a085917b4ed7" /></Relationships>
</file>