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8b7f86f0f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dc3f618dd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c9f83bc7e426d" /><Relationship Type="http://schemas.openxmlformats.org/officeDocument/2006/relationships/numbering" Target="/word/numbering.xml" Id="Ra1cd0c43c6ba471f" /><Relationship Type="http://schemas.openxmlformats.org/officeDocument/2006/relationships/settings" Target="/word/settings.xml" Id="Rc77441aa966949cb" /><Relationship Type="http://schemas.openxmlformats.org/officeDocument/2006/relationships/image" Target="/word/media/20329239-1412-404a-8f5f-508e266f62eb.png" Id="R8e2dc3f618dd4d44" /></Relationships>
</file>