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7442a4c7b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599658a39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Carrum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e91898d7543a7" /><Relationship Type="http://schemas.openxmlformats.org/officeDocument/2006/relationships/numbering" Target="/word/numbering.xml" Id="Rfd5aec1cb2a54413" /><Relationship Type="http://schemas.openxmlformats.org/officeDocument/2006/relationships/settings" Target="/word/settings.xml" Id="R39d28876f2b248c3" /><Relationship Type="http://schemas.openxmlformats.org/officeDocument/2006/relationships/image" Target="/word/media/e338545e-8425-43be-ad9d-90e876115467.png" Id="R5ee599658a394c6b" /></Relationships>
</file>