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f47c291d3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35d462f1b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a0a352c4d4404" /><Relationship Type="http://schemas.openxmlformats.org/officeDocument/2006/relationships/numbering" Target="/word/numbering.xml" Id="Rbe340143861e4c2a" /><Relationship Type="http://schemas.openxmlformats.org/officeDocument/2006/relationships/settings" Target="/word/settings.xml" Id="R08ec64c26d764cf6" /><Relationship Type="http://schemas.openxmlformats.org/officeDocument/2006/relationships/image" Target="/word/media/001a7b94-d2da-4972-8f6d-a440ba71e6b7.png" Id="R19d35d462f1b471c" /></Relationships>
</file>