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02bb97ae0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22df5a2d6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74f205d52443d" /><Relationship Type="http://schemas.openxmlformats.org/officeDocument/2006/relationships/numbering" Target="/word/numbering.xml" Id="Rbeee64e5555b4c17" /><Relationship Type="http://schemas.openxmlformats.org/officeDocument/2006/relationships/settings" Target="/word/settings.xml" Id="R50e180f6944e4488" /><Relationship Type="http://schemas.openxmlformats.org/officeDocument/2006/relationships/image" Target="/word/media/5d031d2b-f703-4249-aa7a-8d5fa4ab646a.png" Id="R68522df5a2d64433" /></Relationships>
</file>