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9df21ced4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552b1d50e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Catherine Hill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1e56316d84b9c" /><Relationship Type="http://schemas.openxmlformats.org/officeDocument/2006/relationships/numbering" Target="/word/numbering.xml" Id="Rb9e02140ff554b56" /><Relationship Type="http://schemas.openxmlformats.org/officeDocument/2006/relationships/settings" Target="/word/settings.xml" Id="R2c1b6e17725147e2" /><Relationship Type="http://schemas.openxmlformats.org/officeDocument/2006/relationships/image" Target="/word/media/e4faff92-8a80-4c75-bf92-232b7aca0c22.png" Id="R8b8552b1d50e415e" /></Relationships>
</file>