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98c7487eb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e5fc3b954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5b22712ac427a" /><Relationship Type="http://schemas.openxmlformats.org/officeDocument/2006/relationships/numbering" Target="/word/numbering.xml" Id="R60b69d7d69554bb3" /><Relationship Type="http://schemas.openxmlformats.org/officeDocument/2006/relationships/settings" Target="/word/settings.xml" Id="R2e0e9e6edfd0423e" /><Relationship Type="http://schemas.openxmlformats.org/officeDocument/2006/relationships/image" Target="/word/media/359f7473-76ba-4ef8-9bd1-2d870e1e65b3.png" Id="Rb54e5fc3b9544573" /></Relationships>
</file>