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bf4634565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cc00d88fe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Charleville,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a2dcfd3eb47ed" /><Relationship Type="http://schemas.openxmlformats.org/officeDocument/2006/relationships/numbering" Target="/word/numbering.xml" Id="Raa3074f61180406a" /><Relationship Type="http://schemas.openxmlformats.org/officeDocument/2006/relationships/settings" Target="/word/settings.xml" Id="Rd7cea3601e524dd5" /><Relationship Type="http://schemas.openxmlformats.org/officeDocument/2006/relationships/image" Target="/word/media/ec9a2ecb-471d-4103-b1e8-ac8adf048199.png" Id="R46acc00d88fe4523" /></Relationships>
</file>