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7494279a8a4d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84333471ae4f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Charters Towers,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1e1b68700d49d4" /><Relationship Type="http://schemas.openxmlformats.org/officeDocument/2006/relationships/numbering" Target="/word/numbering.xml" Id="R2411757ceae64662" /><Relationship Type="http://schemas.openxmlformats.org/officeDocument/2006/relationships/settings" Target="/word/settings.xml" Id="R8b03d0ea2bbb41bc" /><Relationship Type="http://schemas.openxmlformats.org/officeDocument/2006/relationships/image" Target="/word/media/9ef76236-9518-4a8b-b797-1a94ab214ace.png" Id="Rdd84333471ae4f2f" /></Relationships>
</file>