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886be9c83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7a62464bb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Cheltenham,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873fd10454ae5" /><Relationship Type="http://schemas.openxmlformats.org/officeDocument/2006/relationships/numbering" Target="/word/numbering.xml" Id="Raa9176725a994e79" /><Relationship Type="http://schemas.openxmlformats.org/officeDocument/2006/relationships/settings" Target="/word/settings.xml" Id="R48e6898d97864a15" /><Relationship Type="http://schemas.openxmlformats.org/officeDocument/2006/relationships/image" Target="/word/media/f8c5cb32-3a95-4682-8b6b-a593282a4822.png" Id="R4187a62464bb4b67" /></Relationships>
</file>