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04e9c231042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1f9b151816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Chillagoe,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3d8328e54f4e5d" /><Relationship Type="http://schemas.openxmlformats.org/officeDocument/2006/relationships/numbering" Target="/word/numbering.xml" Id="Re7b9bab32755418e" /><Relationship Type="http://schemas.openxmlformats.org/officeDocument/2006/relationships/settings" Target="/word/settings.xml" Id="R7594a28980b84cf7" /><Relationship Type="http://schemas.openxmlformats.org/officeDocument/2006/relationships/image" Target="/word/media/a830f83b-bdd5-44c7-8e48-127e27670f99.png" Id="Rf71f9b15181646de" /></Relationships>
</file>