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7046fbe4a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44bf91679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43de4ed3341b9" /><Relationship Type="http://schemas.openxmlformats.org/officeDocument/2006/relationships/numbering" Target="/word/numbering.xml" Id="Rd1c0d1368c514c55" /><Relationship Type="http://schemas.openxmlformats.org/officeDocument/2006/relationships/settings" Target="/word/settings.xml" Id="R5f7e03d92a1f4bbf" /><Relationship Type="http://schemas.openxmlformats.org/officeDocument/2006/relationships/image" Target="/word/media/d04f7771-e7d9-4db5-933a-1991327ca2ad.png" Id="R11a44bf916794f5c" /></Relationships>
</file>