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7b635d00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dd200df12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c0d66ed324de1" /><Relationship Type="http://schemas.openxmlformats.org/officeDocument/2006/relationships/numbering" Target="/word/numbering.xml" Id="Rb5a1f63f3edf440c" /><Relationship Type="http://schemas.openxmlformats.org/officeDocument/2006/relationships/settings" Target="/word/settings.xml" Id="R6cea690376ee4689" /><Relationship Type="http://schemas.openxmlformats.org/officeDocument/2006/relationships/image" Target="/word/media/d576d907-e817-42ba-a848-ff465f3a5d8d.png" Id="R04edd200df124242" /></Relationships>
</file>