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47ee41921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e01421e72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e056be5ea4bec" /><Relationship Type="http://schemas.openxmlformats.org/officeDocument/2006/relationships/numbering" Target="/word/numbering.xml" Id="R1c9c0c5a59cf47b6" /><Relationship Type="http://schemas.openxmlformats.org/officeDocument/2006/relationships/settings" Target="/word/settings.xml" Id="R720ec44a25554146" /><Relationship Type="http://schemas.openxmlformats.org/officeDocument/2006/relationships/image" Target="/word/media/c9fb06e2-669b-49fe-8ac9-d3165adf097b.png" Id="R843e01421e72447a" /></Relationships>
</file>