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989174d4e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61be6ff2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775129f4b42ac" /><Relationship Type="http://schemas.openxmlformats.org/officeDocument/2006/relationships/numbering" Target="/word/numbering.xml" Id="Radb43de7f8264982" /><Relationship Type="http://schemas.openxmlformats.org/officeDocument/2006/relationships/settings" Target="/word/settings.xml" Id="R29aa2cf09168420e" /><Relationship Type="http://schemas.openxmlformats.org/officeDocument/2006/relationships/image" Target="/word/media/2f4ad948-0a88-4859-a78d-76ac15536d99.png" Id="Rbc7561be6ff2446c" /></Relationships>
</file>