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5f5f0bc14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5c8fb91ba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Coburg,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810c080334e55" /><Relationship Type="http://schemas.openxmlformats.org/officeDocument/2006/relationships/numbering" Target="/word/numbering.xml" Id="R93357c42d59f488b" /><Relationship Type="http://schemas.openxmlformats.org/officeDocument/2006/relationships/settings" Target="/word/settings.xml" Id="R41872a93ceaf4bf1" /><Relationship Type="http://schemas.openxmlformats.org/officeDocument/2006/relationships/image" Target="/word/media/56ac56c4-a031-424f-a202-95f80c59fcd7.png" Id="R4545c8fb91ba4389" /></Relationships>
</file>