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116f6c1af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94f5e2c05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Cockatoo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895e2c57f42ff" /><Relationship Type="http://schemas.openxmlformats.org/officeDocument/2006/relationships/numbering" Target="/word/numbering.xml" Id="R1e06285e747842eb" /><Relationship Type="http://schemas.openxmlformats.org/officeDocument/2006/relationships/settings" Target="/word/settings.xml" Id="R2e3bd7c395e34283" /><Relationship Type="http://schemas.openxmlformats.org/officeDocument/2006/relationships/image" Target="/word/media/65f7f6d9-dccf-434c-94ee-575a0bbcce4c.png" Id="Rd7394f5e2c054b38" /></Relationships>
</file>