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f9cc66979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13814fb71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Collarenebri,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d6818cb0e4562" /><Relationship Type="http://schemas.openxmlformats.org/officeDocument/2006/relationships/numbering" Target="/word/numbering.xml" Id="R6c71c6114fdd43f7" /><Relationship Type="http://schemas.openxmlformats.org/officeDocument/2006/relationships/settings" Target="/word/settings.xml" Id="Rc4a5c1c120d04f77" /><Relationship Type="http://schemas.openxmlformats.org/officeDocument/2006/relationships/image" Target="/word/media/ea3bca16-cb02-4271-bbff-01ccb83daff3.png" Id="R26413814fb7148ba" /></Relationships>
</file>