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eba1ae71e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5344b2e31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1d29c634d4961" /><Relationship Type="http://schemas.openxmlformats.org/officeDocument/2006/relationships/numbering" Target="/word/numbering.xml" Id="R2d19e1ca4b854029" /><Relationship Type="http://schemas.openxmlformats.org/officeDocument/2006/relationships/settings" Target="/word/settings.xml" Id="R39ed4adc703343b6" /><Relationship Type="http://schemas.openxmlformats.org/officeDocument/2006/relationships/image" Target="/word/media/88351997-e9a5-45e1-8b25-fb247c36d55b.png" Id="Rdb65344b2e31423a" /></Relationships>
</file>