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4eddf4f47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7be2d0a76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Condobolin,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3468d5daa4b50" /><Relationship Type="http://schemas.openxmlformats.org/officeDocument/2006/relationships/numbering" Target="/word/numbering.xml" Id="Rf640d197a30a4131" /><Relationship Type="http://schemas.openxmlformats.org/officeDocument/2006/relationships/settings" Target="/word/settings.xml" Id="R4c5bea5ac7474e9a" /><Relationship Type="http://schemas.openxmlformats.org/officeDocument/2006/relationships/image" Target="/word/media/2d235136-65ad-4e50-9dcd-3f581a7097f7.png" Id="R69d7be2d0a764881" /></Relationships>
</file>