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ec08236c3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33c8014d1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671a123184ece" /><Relationship Type="http://schemas.openxmlformats.org/officeDocument/2006/relationships/numbering" Target="/word/numbering.xml" Id="R56bd1d9b782d48a8" /><Relationship Type="http://schemas.openxmlformats.org/officeDocument/2006/relationships/settings" Target="/word/settings.xml" Id="Rd09560a74c2747b8" /><Relationship Type="http://schemas.openxmlformats.org/officeDocument/2006/relationships/image" Target="/word/media/ecf089b0-8af2-4beb-8d5f-57d6dbaed758.png" Id="R01333c8014d148fa" /></Relationships>
</file>