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24e23fffe43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07129de84247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Coolaroo,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1e31bb12f543f5" /><Relationship Type="http://schemas.openxmlformats.org/officeDocument/2006/relationships/numbering" Target="/word/numbering.xml" Id="R2467f8b477484f6d" /><Relationship Type="http://schemas.openxmlformats.org/officeDocument/2006/relationships/settings" Target="/word/settings.xml" Id="R4dbac030e9384ffa" /><Relationship Type="http://schemas.openxmlformats.org/officeDocument/2006/relationships/image" Target="/word/media/dc7d4b72-1931-4207-91b2-1ef26c967fe4.png" Id="Re207129de8424781" /></Relationships>
</file>