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9fb01154a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2c438c627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Coolgardie,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3cbb17e624bf6" /><Relationship Type="http://schemas.openxmlformats.org/officeDocument/2006/relationships/numbering" Target="/word/numbering.xml" Id="R9301fbd8a67b4cef" /><Relationship Type="http://schemas.openxmlformats.org/officeDocument/2006/relationships/settings" Target="/word/settings.xml" Id="Rb7bda4fa924244a7" /><Relationship Type="http://schemas.openxmlformats.org/officeDocument/2006/relationships/image" Target="/word/media/4de5b087-ba97-4e92-8405-53cc4b8f8c13.png" Id="Rcfd2c438c627450a" /></Relationships>
</file>