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5069c7319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da398a369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d8888657741c2" /><Relationship Type="http://schemas.openxmlformats.org/officeDocument/2006/relationships/numbering" Target="/word/numbering.xml" Id="Rf304d12ab7f94012" /><Relationship Type="http://schemas.openxmlformats.org/officeDocument/2006/relationships/settings" Target="/word/settings.xml" Id="Rbf5101678aa148a6" /><Relationship Type="http://schemas.openxmlformats.org/officeDocument/2006/relationships/image" Target="/word/media/bbb8cd30-64db-451c-ae27-1f918d24d760.png" Id="R464da398a3694a5b" /></Relationships>
</file>