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af693cea2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47a8abf41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Coomera,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3ee0c93a04032" /><Relationship Type="http://schemas.openxmlformats.org/officeDocument/2006/relationships/numbering" Target="/word/numbering.xml" Id="Rf136c6d624644188" /><Relationship Type="http://schemas.openxmlformats.org/officeDocument/2006/relationships/settings" Target="/word/settings.xml" Id="R0211838e32f24517" /><Relationship Type="http://schemas.openxmlformats.org/officeDocument/2006/relationships/image" Target="/word/media/b56e43b4-b6e4-490a-9dba-5ffcaf83faae.png" Id="Rbb547a8abf414cf4" /></Relationships>
</file>