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f9cd37676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a60dda212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Coominya,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32c0cb30c4ba6" /><Relationship Type="http://schemas.openxmlformats.org/officeDocument/2006/relationships/numbering" Target="/word/numbering.xml" Id="Rd13d721627944219" /><Relationship Type="http://schemas.openxmlformats.org/officeDocument/2006/relationships/settings" Target="/word/settings.xml" Id="Rffbc171985404a88" /><Relationship Type="http://schemas.openxmlformats.org/officeDocument/2006/relationships/image" Target="/word/media/b0c41d11-5f09-41ec-926b-6b636006ce4f.png" Id="Rd2ea60dda21243ae" /></Relationships>
</file>