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249398bc647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1454e7602449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Coonawarra,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a2c09a48a141b5" /><Relationship Type="http://schemas.openxmlformats.org/officeDocument/2006/relationships/numbering" Target="/word/numbering.xml" Id="R8c19e275364a4af6" /><Relationship Type="http://schemas.openxmlformats.org/officeDocument/2006/relationships/settings" Target="/word/settings.xml" Id="Ree0d0d4976484d71" /><Relationship Type="http://schemas.openxmlformats.org/officeDocument/2006/relationships/image" Target="/word/media/7023769e-54ef-4b0f-bbe4-92bec1d2eff9.png" Id="R341454e760244919" /></Relationships>
</file>