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ee56c1de9d45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7447d14d5d42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Cowarie,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83895567ec40bd" /><Relationship Type="http://schemas.openxmlformats.org/officeDocument/2006/relationships/numbering" Target="/word/numbering.xml" Id="Rcb04163aaba54489" /><Relationship Type="http://schemas.openxmlformats.org/officeDocument/2006/relationships/settings" Target="/word/settings.xml" Id="R1defd6524481435b" /><Relationship Type="http://schemas.openxmlformats.org/officeDocument/2006/relationships/image" Target="/word/media/53a84e11-2b56-4352-adeb-48426bb29fdf.png" Id="Ra47447d14d5d4259" /></Relationships>
</file>