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7efe94187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67bf41267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8e362a9e24a23" /><Relationship Type="http://schemas.openxmlformats.org/officeDocument/2006/relationships/numbering" Target="/word/numbering.xml" Id="R7fece49846a74787" /><Relationship Type="http://schemas.openxmlformats.org/officeDocument/2006/relationships/settings" Target="/word/settings.xml" Id="Rd6ddd5ecac20409d" /><Relationship Type="http://schemas.openxmlformats.org/officeDocument/2006/relationships/image" Target="/word/media/0d8666ce-f383-46a6-ac8c-80089732ecdf.png" Id="Rb2867bf412674a48" /></Relationships>
</file>